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0DA" w:rsidRPr="002C30DA" w:rsidRDefault="002C30DA" w:rsidP="002C30D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</w:pPr>
      <w:r w:rsidRPr="002C30DA">
        <w:rPr>
          <w:rFonts w:ascii="Times New Roman" w:hAnsi="Times New Roman" w:cs="Times New Roman"/>
          <w:b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 xml:space="preserve">Критерии оценивания </w:t>
      </w:r>
    </w:p>
    <w:p w:rsidR="00713202" w:rsidRPr="002C30DA" w:rsidRDefault="002C30DA" w:rsidP="002C30DA">
      <w:pPr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</w:pP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>1. Тестирование проводится по годам обучения.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>2. Уровни знания русского языка: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sym w:font="Symbol" w:char="F0FC"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>достаточный;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sym w:font="Symbol" w:char="F0FC"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>недостаточный.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>3. Тестирование проводится в устной и письменной форме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 xml:space="preserve">4. Тестирование проводится в устной форме для </w:t>
      </w:r>
      <w:proofErr w:type="gramStart"/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>поступающих</w:t>
      </w:r>
      <w:proofErr w:type="gramEnd"/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 xml:space="preserve"> в 1 класс.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>5. Продолжительность проведения тестирования составляет не более 80 минут.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>6. Перед проведением тестирования проводится: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sym w:font="Symbol" w:char="F0FC"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 xml:space="preserve"> инструктаж ребенка;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sym w:font="Symbol" w:char="F0FC"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 xml:space="preserve"> информирование о процедуре проведения;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sym w:font="Symbol" w:char="F0FC"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 xml:space="preserve"> информирование о форме проведения;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sym w:font="Symbol" w:char="F0FC"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 xml:space="preserve"> информирование о продолжительности тестирования.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>7. В случае нарушения процедуры ТЕСТИРОВАНИЕ СЧИТАЕТСЯ НЕПРОЙДЕННЫМ.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>8. Решение об аннулировании результатов тестирования принимается председателем и</w:t>
      </w:r>
      <w:r w:rsidRPr="002C30DA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2C30DA"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noFill/>
            <w14:prstDash w14:val="solid"/>
            <w14:bevel/>
          </w14:textOutline>
        </w:rPr>
        <w:t>вносится в протокол.</w:t>
      </w:r>
    </w:p>
    <w:p w:rsidR="002C30DA" w:rsidRDefault="002C30DA" w:rsidP="002C30DA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2C30DA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При </w:t>
      </w:r>
      <w:proofErr w:type="spellStart"/>
      <w:r w:rsidRPr="002C30DA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непрохождении</w:t>
      </w:r>
      <w:proofErr w:type="spellEnd"/>
      <w:r w:rsidRPr="002C30DA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тестирования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: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1. Иностранному гражданину, не прошедшему успешно тестирование,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общеобразовательной организацией, в которую иностранный гражданин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подал заявление о приеме на обучение, предлагается пройти дополнительное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обучение русскому языку.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2. Иностранный гражданин вправе повторно пройти тестирование в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соответствии с настоящим Порядком, но не ранее чем через 3 месяца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3. Тестирующей организацией не предоставляется тот же вариант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диагностических материалов иностранным гражданам, ранее не прошедшим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успешно тестирование.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2C30DA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Уровень знания русского языка, достаточный для освоения образовательных программ НОО</w:t>
      </w:r>
      <w:proofErr w:type="gramStart"/>
      <w:r w:rsidRPr="002C30DA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,О</w:t>
      </w:r>
      <w:proofErr w:type="gramEnd"/>
      <w:r w:rsidRPr="002C30DA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ОО. СОО, </w:t>
      </w:r>
      <w:proofErr w:type="gramStart"/>
      <w:r w:rsidRPr="002C30DA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утвержден</w:t>
      </w:r>
      <w:proofErr w:type="gramEnd"/>
      <w:r w:rsidRPr="002C30DA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 приказом Министерства просвещения РФ от 04.03.2025 N 170</w:t>
      </w:r>
    </w:p>
    <w:p w:rsidR="002C30DA" w:rsidRPr="002C30DA" w:rsidRDefault="002C30DA" w:rsidP="002C30D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C30DA" w:rsidRPr="002C30DA" w:rsidRDefault="002C30DA" w:rsidP="002C30D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Минимальное количество баллов, подтверждающее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успешное прохождение иностранными гражданами и лицами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без гражданства тестирования на знание русского языка,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достаточное для освоения образовательных программ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начального общего, основного общего и среднего общего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образования - 3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балла</w:t>
      </w:r>
      <w:r w:rsidR="006B19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bookmarkStart w:id="0" w:name="_GoBack"/>
      <w:bookmarkEnd w:id="0"/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2C30DA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Приказ </w:t>
      </w:r>
      <w:proofErr w:type="spellStart"/>
      <w:r w:rsidRPr="002C30DA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Рособрнадзора</w:t>
      </w:r>
      <w:proofErr w:type="spellEnd"/>
      <w:r w:rsidRPr="002C30DA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 от 05.03.2025 N 510</w:t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2C30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2C30DA" w:rsidRDefault="002C30DA" w:rsidP="002C30D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EBEDF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30DA" w:rsidRPr="002C30DA" w:rsidRDefault="002C30DA" w:rsidP="002C30D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2C30DA" w:rsidRPr="002C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8A"/>
    <w:rsid w:val="002C30DA"/>
    <w:rsid w:val="0065798A"/>
    <w:rsid w:val="006B193A"/>
    <w:rsid w:val="0071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4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0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8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7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1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1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2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0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Лейла</cp:lastModifiedBy>
  <cp:revision>10</cp:revision>
  <dcterms:created xsi:type="dcterms:W3CDTF">2025-03-31T15:39:00Z</dcterms:created>
  <dcterms:modified xsi:type="dcterms:W3CDTF">2025-03-31T15:49:00Z</dcterms:modified>
</cp:coreProperties>
</file>